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4211B" w14:textId="77777777" w:rsidR="00E61CF9" w:rsidRDefault="00E61CF9" w:rsidP="008029A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4B4E644" w14:textId="1BF9321C" w:rsidR="00655815" w:rsidRPr="008029A1" w:rsidRDefault="00F23B42" w:rsidP="008029A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029A1">
        <w:rPr>
          <w:rFonts w:ascii="Times New Roman" w:hAnsi="Times New Roman" w:cs="Times New Roman"/>
          <w:b/>
          <w:bCs/>
        </w:rPr>
        <w:t>MONITORING STANDARDÓW PLACÓWKI – ANKIETA</w:t>
      </w:r>
      <w:bookmarkStart w:id="0" w:name="_GoBack"/>
      <w:bookmarkEnd w:id="0"/>
    </w:p>
    <w:p w14:paraId="67D74319" w14:textId="77777777" w:rsidR="00F23B42" w:rsidRDefault="00F23B42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siatki5ciemnaakcent6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F23B42" w14:paraId="712F6945" w14:textId="77777777" w:rsidTr="00F23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8102174" w14:textId="77777777" w:rsidR="00F23B42" w:rsidRDefault="00F23B42" w:rsidP="00F23B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3DE02F2A" w14:textId="62196AAA" w:rsidR="00F23B42" w:rsidRDefault="00F23B42" w:rsidP="00F23B4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21" w:type="dxa"/>
          </w:tcPr>
          <w:p w14:paraId="5C7E37CC" w14:textId="39008F71" w:rsidR="00F23B42" w:rsidRDefault="00F23B42" w:rsidP="00F23B4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23B42" w14:paraId="76139E69" w14:textId="77777777" w:rsidTr="00F23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42E665F1" w14:textId="5FB8DC88" w:rsidR="00F23B42" w:rsidRPr="00F23B42" w:rsidRDefault="00F23B42" w:rsidP="00F23B4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znasz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S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tandardy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O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chrony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Małoletnich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 obowiązujące w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Parafii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2360" w:type="dxa"/>
          </w:tcPr>
          <w:p w14:paraId="1BE19B5B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911AC81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1E13F2EB" w14:textId="77777777" w:rsidTr="002E45B8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9B12245" w14:textId="0A00B4B4" w:rsidR="00F23B42" w:rsidRPr="00F23B42" w:rsidRDefault="00F23B42" w:rsidP="002E45B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znasz treść dokumentu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S</w:t>
            </w:r>
            <w:r w:rsidR="009D40C2" w:rsidRPr="00F23B42">
              <w:rPr>
                <w:rFonts w:ascii="Times New Roman" w:hAnsi="Times New Roman" w:cs="Times New Roman"/>
                <w:b w:val="0"/>
                <w:bCs w:val="0"/>
              </w:rPr>
              <w:t xml:space="preserve">tandardy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O</w:t>
            </w:r>
            <w:r w:rsidR="009D40C2"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chrony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Małoletnich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2360" w:type="dxa"/>
          </w:tcPr>
          <w:p w14:paraId="4B7CA248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76A8F9B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47AE28F7" w14:textId="77777777" w:rsidTr="009D4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E5AF164" w14:textId="23BD0631" w:rsidR="00F23B42" w:rsidRPr="00F23B42" w:rsidRDefault="00F23B42" w:rsidP="002E45B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potrafisz rozpoznawać symptomy krzywdzenia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Małoletnich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2360" w:type="dxa"/>
          </w:tcPr>
          <w:p w14:paraId="01EB893C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3FC78AC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5FD446EF" w14:textId="77777777" w:rsidTr="009D40C2">
        <w:trPr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F666B56" w14:textId="1AAA37EA" w:rsidR="00F23B42" w:rsidRPr="00F23B42" w:rsidRDefault="00F23B42" w:rsidP="002E45B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wiesz, jak reagować na symptomy krzywdzenia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Małoletnich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2360" w:type="dxa"/>
          </w:tcPr>
          <w:p w14:paraId="1730B9C1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352F02A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6DCBD65E" w14:textId="77777777" w:rsidTr="002E4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DB22A32" w14:textId="20975F1F" w:rsidR="00F23B42" w:rsidRPr="002F7EE9" w:rsidRDefault="00F23B42" w:rsidP="002E45B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zdarzyło Ci się zaobserwować naruszenie zasad zawartych w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Standardach Ochrony Małoletnich</w:t>
            </w:r>
            <w:r w:rsidR="002F7EE9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przez inną osobę z personelu (pracownika, współpracownika, stażystę, wolontariusza</w:t>
            </w:r>
            <w:r w:rsidRPr="002F7E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0" w:type="dxa"/>
          </w:tcPr>
          <w:p w14:paraId="6709A52A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81236C3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195EF97C" w14:textId="77777777" w:rsidTr="002E45B8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4905AB7E" w14:textId="3716A335" w:rsidR="00F23B42" w:rsidRPr="00F23B42" w:rsidRDefault="00F23B42" w:rsidP="002E45B8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>Jeśli tak – jakie zasady zostały naruszone? (odpowiedź opisowa)</w:t>
            </w:r>
          </w:p>
        </w:tc>
        <w:tc>
          <w:tcPr>
            <w:tcW w:w="2360" w:type="dxa"/>
          </w:tcPr>
          <w:p w14:paraId="7990D7B0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4AF6FC0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2AF9F002" w14:textId="77777777" w:rsidTr="002E4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F051F64" w14:textId="4CA34BBC" w:rsidR="00F23B42" w:rsidRPr="00F23B42" w:rsidRDefault="00F23B42" w:rsidP="002E45B8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>Czy podjąłeś/</w:t>
            </w:r>
            <w:proofErr w:type="spellStart"/>
            <w:r w:rsidRPr="00F23B42">
              <w:rPr>
                <w:rFonts w:ascii="Times New Roman" w:hAnsi="Times New Roman" w:cs="Times New Roman"/>
                <w:b w:val="0"/>
                <w:bCs w:val="0"/>
              </w:rPr>
              <w:t>aś</w:t>
            </w:r>
            <w:proofErr w:type="spellEnd"/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 jakieś działania: jeśli tak – jakie, jeśli nie – dlaczego? (odpowiedź opisowa)</w:t>
            </w:r>
          </w:p>
        </w:tc>
        <w:tc>
          <w:tcPr>
            <w:tcW w:w="2360" w:type="dxa"/>
          </w:tcPr>
          <w:p w14:paraId="02923D10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F3D3A7F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5F4888C7" w14:textId="77777777" w:rsidTr="002E45B8">
        <w:trPr>
          <w:trHeight w:val="1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1B3F899" w14:textId="58FB301F" w:rsidR="00F23B42" w:rsidRPr="00F23B42" w:rsidRDefault="00F23B42" w:rsidP="002E45B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masz jakieś uwagi/poprawki/sugestie dotyczące </w:t>
            </w:r>
            <w:r w:rsidR="008029A1">
              <w:rPr>
                <w:rFonts w:ascii="Times New Roman" w:hAnsi="Times New Roman" w:cs="Times New Roman"/>
                <w:b w:val="0"/>
                <w:bCs w:val="0"/>
              </w:rPr>
              <w:t>Standardów Ochrony Małoletnich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? (odpowiedź opisowa)</w:t>
            </w:r>
          </w:p>
        </w:tc>
        <w:tc>
          <w:tcPr>
            <w:tcW w:w="2360" w:type="dxa"/>
          </w:tcPr>
          <w:p w14:paraId="205505A3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8C60206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FC880B5" w14:textId="77777777" w:rsidR="00F23B42" w:rsidRPr="00310376" w:rsidRDefault="00F23B42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F23B42" w:rsidRPr="003103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9B3DE" w14:textId="77777777" w:rsidR="00D75781" w:rsidRDefault="00D75781" w:rsidP="004E5401">
      <w:pPr>
        <w:spacing w:after="0" w:line="240" w:lineRule="auto"/>
      </w:pPr>
      <w:r>
        <w:separator/>
      </w:r>
    </w:p>
  </w:endnote>
  <w:endnote w:type="continuationSeparator" w:id="0">
    <w:p w14:paraId="31C4224B" w14:textId="77777777" w:rsidR="00D75781" w:rsidRDefault="00D75781" w:rsidP="004E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706715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F2A56D" w14:textId="6AF4BA08" w:rsidR="004E5401" w:rsidRPr="004E5401" w:rsidRDefault="004E5401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4E5401">
              <w:rPr>
                <w:rFonts w:ascii="Times New Roman" w:hAnsi="Times New Roman" w:cs="Times New Roman"/>
              </w:rPr>
              <w:t xml:space="preserve">Strona 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61CF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E5401">
              <w:rPr>
                <w:rFonts w:ascii="Times New Roman" w:hAnsi="Times New Roman" w:cs="Times New Roman"/>
              </w:rPr>
              <w:t xml:space="preserve"> z 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61CF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147EC" w14:textId="77777777" w:rsidR="004E5401" w:rsidRDefault="004E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BDAAA" w14:textId="77777777" w:rsidR="00D75781" w:rsidRDefault="00D75781" w:rsidP="004E5401">
      <w:pPr>
        <w:spacing w:after="0" w:line="240" w:lineRule="auto"/>
      </w:pPr>
      <w:r>
        <w:separator/>
      </w:r>
    </w:p>
  </w:footnote>
  <w:footnote w:type="continuationSeparator" w:id="0">
    <w:p w14:paraId="1D118353" w14:textId="77777777" w:rsidR="00D75781" w:rsidRDefault="00D75781" w:rsidP="004E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0B5C6" w14:textId="5AD987F4" w:rsidR="00E61CF9" w:rsidRDefault="00E61CF9" w:rsidP="00E61CF9">
    <w:pPr>
      <w:spacing w:after="0" w:line="276" w:lineRule="auto"/>
      <w:jc w:val="both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Załącznik nr 12</w:t>
    </w:r>
    <w:r>
      <w:rPr>
        <w:rFonts w:ascii="Times New Roman" w:hAnsi="Times New Roman" w:cs="Times New Roman"/>
        <w:i/>
        <w:iCs/>
      </w:rPr>
      <w:t xml:space="preserve"> do Standardów ochrony małoletnich</w:t>
    </w:r>
  </w:p>
  <w:p w14:paraId="43A1E3D5" w14:textId="77777777" w:rsidR="00E61CF9" w:rsidRDefault="00E61C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083"/>
    <w:multiLevelType w:val="hybridMultilevel"/>
    <w:tmpl w:val="B17C5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03E9A"/>
    <w:multiLevelType w:val="hybridMultilevel"/>
    <w:tmpl w:val="B07885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81"/>
    <w:rsid w:val="00136604"/>
    <w:rsid w:val="001D43FF"/>
    <w:rsid w:val="0023617F"/>
    <w:rsid w:val="002E45B8"/>
    <w:rsid w:val="002F7EE9"/>
    <w:rsid w:val="00310376"/>
    <w:rsid w:val="004E5401"/>
    <w:rsid w:val="005B6BEC"/>
    <w:rsid w:val="006408EF"/>
    <w:rsid w:val="00655815"/>
    <w:rsid w:val="008029A1"/>
    <w:rsid w:val="008734F4"/>
    <w:rsid w:val="009D40C2"/>
    <w:rsid w:val="009D5BA6"/>
    <w:rsid w:val="00A25CC7"/>
    <w:rsid w:val="00C7649E"/>
    <w:rsid w:val="00C9210B"/>
    <w:rsid w:val="00C9557E"/>
    <w:rsid w:val="00D45D67"/>
    <w:rsid w:val="00D75781"/>
    <w:rsid w:val="00E61CF9"/>
    <w:rsid w:val="00F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7FC3"/>
  <w15:chartTrackingRefBased/>
  <w15:docId w15:val="{78B920FA-216C-49BA-900E-CE210C13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401"/>
  </w:style>
  <w:style w:type="paragraph" w:styleId="Stopka">
    <w:name w:val="footer"/>
    <w:basedOn w:val="Normalny"/>
    <w:link w:val="Stopka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401"/>
  </w:style>
  <w:style w:type="table" w:styleId="Tabela-Siatka">
    <w:name w:val="Table Grid"/>
    <w:basedOn w:val="Standardowy"/>
    <w:uiPriority w:val="39"/>
    <w:rsid w:val="00F2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6">
    <w:name w:val="Grid Table 5 Dark Accent 6"/>
    <w:basedOn w:val="Standardowy"/>
    <w:uiPriority w:val="50"/>
    <w:rsid w:val="00F23B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kapitzlist">
    <w:name w:val="List Paragraph"/>
    <w:basedOn w:val="Normalny"/>
    <w:uiPriority w:val="34"/>
    <w:qFormat/>
    <w:rsid w:val="00F2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6</cp:revision>
  <cp:lastPrinted>2024-06-21T07:17:00Z</cp:lastPrinted>
  <dcterms:created xsi:type="dcterms:W3CDTF">2024-05-24T09:08:00Z</dcterms:created>
  <dcterms:modified xsi:type="dcterms:W3CDTF">2024-06-21T07:17:00Z</dcterms:modified>
</cp:coreProperties>
</file>